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2BA2D3A1" w:rsidR="00A25992" w:rsidRDefault="009E642D" w:rsidP="00A25992">
      <w:pPr>
        <w:rPr>
          <w:b/>
          <w:bCs/>
          <w:sz w:val="24"/>
          <w:szCs w:val="24"/>
        </w:rPr>
      </w:pPr>
      <w:r>
        <w:rPr>
          <w:b/>
          <w:bCs/>
          <w:sz w:val="24"/>
          <w:szCs w:val="24"/>
        </w:rPr>
        <w:t>APRIL 14</w:t>
      </w:r>
      <w:r w:rsidR="00E24F8D">
        <w:rPr>
          <w:b/>
          <w:bCs/>
          <w:sz w:val="24"/>
          <w:szCs w:val="24"/>
        </w:rPr>
        <w:t>,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3BB2624B" w14:textId="0BAC2857" w:rsidR="005727F6" w:rsidRPr="007E0540" w:rsidRDefault="005727F6" w:rsidP="005727F6">
      <w:pPr>
        <w:pStyle w:val="Default"/>
        <w:rPr>
          <w:rFonts w:ascii="Times New Roman" w:hAnsi="Times New Roman" w:cs="Times New Roman"/>
        </w:rPr>
      </w:pPr>
      <w:r w:rsidRPr="007E0540">
        <w:rPr>
          <w:rFonts w:ascii="Times New Roman" w:hAnsi="Times New Roman" w:cs="Times New Roman"/>
        </w:rPr>
        <w:t>The meeting is open to the public as a</w:t>
      </w:r>
      <w:r w:rsidR="00324151">
        <w:rPr>
          <w:rFonts w:ascii="Times New Roman" w:hAnsi="Times New Roman" w:cs="Times New Roman"/>
        </w:rPr>
        <w:t>n in-person and</w:t>
      </w:r>
      <w:r w:rsidRPr="007E0540">
        <w:rPr>
          <w:rFonts w:ascii="Times New Roman" w:hAnsi="Times New Roman" w:cs="Times New Roman"/>
        </w:rPr>
        <w:t xml:space="preserve"> virtual public meeting, as permitted by Florida Governor’s Executive Order No. 2020-69. The public may attend </w:t>
      </w:r>
      <w:r w:rsidR="00324151">
        <w:rPr>
          <w:rFonts w:ascii="Times New Roman" w:hAnsi="Times New Roman" w:cs="Times New Roman"/>
        </w:rPr>
        <w:t>in person or</w:t>
      </w:r>
      <w:r w:rsidRPr="007E0540">
        <w:rPr>
          <w:rFonts w:ascii="Times New Roman" w:hAnsi="Times New Roman" w:cs="Times New Roman"/>
        </w:rPr>
        <w:t xml:space="preserve"> through the City's YouTube, Facebook, the Zoom Link below, or by calling the phone numbers below (for audio only), </w:t>
      </w:r>
      <w:r w:rsidRPr="007E0540">
        <w:rPr>
          <w:rFonts w:ascii="Times New Roman" w:hAnsi="Times New Roman" w:cs="Times New Roman"/>
          <w:b/>
          <w:bCs/>
          <w:u w:val="single"/>
        </w:rPr>
        <w:t xml:space="preserve">Meeting ID: </w:t>
      </w:r>
      <w:r w:rsidR="00016123">
        <w:rPr>
          <w:rFonts w:ascii="Times New Roman" w:hAnsi="Times New Roman" w:cs="Times New Roman"/>
          <w:b/>
          <w:bCs/>
          <w:u w:val="single"/>
        </w:rPr>
        <w:t>83575835929</w:t>
      </w:r>
      <w:r w:rsidRPr="007E0540">
        <w:rPr>
          <w:rFonts w:ascii="Times New Roman" w:hAnsi="Times New Roman" w:cs="Times New Roman"/>
        </w:rPr>
        <w:t xml:space="preserve">. 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4571A938" w14:textId="77777777" w:rsidR="005727F6" w:rsidRPr="00C06E04" w:rsidRDefault="005727F6" w:rsidP="005727F6">
      <w:pPr>
        <w:pStyle w:val="Default"/>
        <w:rPr>
          <w:rFonts w:ascii="Times New Roman" w:hAnsi="Times New Roman" w:cs="Times New Roman"/>
          <w:sz w:val="20"/>
          <w:szCs w:val="20"/>
        </w:rPr>
      </w:pPr>
    </w:p>
    <w:p w14:paraId="3475983F" w14:textId="77777777" w:rsidR="005727F6" w:rsidRPr="00C06E04" w:rsidRDefault="005727F6" w:rsidP="005727F6">
      <w:pPr>
        <w:jc w:val="center"/>
        <w:rPr>
          <w:b/>
          <w:bCs/>
          <w:sz w:val="22"/>
          <w:szCs w:val="22"/>
        </w:rPr>
      </w:pPr>
      <w:r w:rsidRPr="00C06E04">
        <w:rPr>
          <w:b/>
          <w:bCs/>
          <w:sz w:val="22"/>
          <w:szCs w:val="22"/>
        </w:rPr>
        <w:t>Zoom Information</w:t>
      </w:r>
    </w:p>
    <w:p w14:paraId="4E8E0ACE" w14:textId="77777777" w:rsidR="007E0540" w:rsidRPr="007E0540" w:rsidRDefault="007E0540" w:rsidP="007E0540">
      <w:pPr>
        <w:rPr>
          <w:b/>
          <w:bCs/>
          <w:sz w:val="24"/>
          <w:szCs w:val="24"/>
        </w:rPr>
      </w:pPr>
    </w:p>
    <w:p w14:paraId="2FB296E2" w14:textId="77777777" w:rsidR="00016123" w:rsidRPr="00016123" w:rsidRDefault="00016123" w:rsidP="00016123">
      <w:pPr>
        <w:rPr>
          <w:b/>
          <w:bCs/>
          <w:sz w:val="24"/>
          <w:szCs w:val="24"/>
        </w:rPr>
      </w:pPr>
      <w:r w:rsidRPr="00016123">
        <w:rPr>
          <w:b/>
          <w:bCs/>
          <w:sz w:val="24"/>
          <w:szCs w:val="24"/>
        </w:rPr>
        <w:t>Please click the link below to join the webinar:</w:t>
      </w:r>
    </w:p>
    <w:p w14:paraId="7153311F" w14:textId="77777777" w:rsidR="00016123" w:rsidRPr="00016123" w:rsidRDefault="00016123" w:rsidP="00016123">
      <w:pPr>
        <w:rPr>
          <w:b/>
          <w:bCs/>
          <w:sz w:val="24"/>
          <w:szCs w:val="24"/>
        </w:rPr>
      </w:pPr>
      <w:r w:rsidRPr="00016123">
        <w:rPr>
          <w:b/>
          <w:bCs/>
          <w:sz w:val="24"/>
          <w:szCs w:val="24"/>
        </w:rPr>
        <w:t>https://us02web.zoom.us/j/83575835929</w:t>
      </w:r>
    </w:p>
    <w:p w14:paraId="1F90698D" w14:textId="77777777" w:rsidR="00016123" w:rsidRPr="00016123" w:rsidRDefault="00016123" w:rsidP="00016123">
      <w:pPr>
        <w:rPr>
          <w:b/>
          <w:bCs/>
          <w:sz w:val="24"/>
          <w:szCs w:val="24"/>
        </w:rPr>
      </w:pPr>
      <w:r w:rsidRPr="00016123">
        <w:rPr>
          <w:b/>
          <w:bCs/>
          <w:sz w:val="24"/>
          <w:szCs w:val="24"/>
        </w:rPr>
        <w:t xml:space="preserve">Or One tap mobile : </w:t>
      </w:r>
    </w:p>
    <w:p w14:paraId="022E004C" w14:textId="77777777" w:rsidR="00016123" w:rsidRPr="00016123" w:rsidRDefault="00016123" w:rsidP="00016123">
      <w:pPr>
        <w:rPr>
          <w:b/>
          <w:bCs/>
          <w:sz w:val="24"/>
          <w:szCs w:val="24"/>
        </w:rPr>
      </w:pPr>
      <w:r w:rsidRPr="00016123">
        <w:rPr>
          <w:b/>
          <w:bCs/>
          <w:sz w:val="24"/>
          <w:szCs w:val="24"/>
        </w:rPr>
        <w:t xml:space="preserve">    US: +19292056099,,83575835929#  or +13017158592,,83575835929# </w:t>
      </w:r>
    </w:p>
    <w:p w14:paraId="39CE0E52" w14:textId="77777777" w:rsidR="00016123" w:rsidRPr="00016123" w:rsidRDefault="00016123" w:rsidP="00016123">
      <w:pPr>
        <w:rPr>
          <w:b/>
          <w:bCs/>
          <w:sz w:val="24"/>
          <w:szCs w:val="24"/>
        </w:rPr>
      </w:pPr>
      <w:r w:rsidRPr="00016123">
        <w:rPr>
          <w:b/>
          <w:bCs/>
          <w:sz w:val="24"/>
          <w:szCs w:val="24"/>
        </w:rPr>
        <w:t>Or Telephone:</w:t>
      </w:r>
    </w:p>
    <w:p w14:paraId="310827CC" w14:textId="77777777" w:rsidR="00016123" w:rsidRPr="00016123" w:rsidRDefault="00016123" w:rsidP="00016123">
      <w:pPr>
        <w:rPr>
          <w:b/>
          <w:bCs/>
          <w:sz w:val="24"/>
          <w:szCs w:val="24"/>
        </w:rPr>
      </w:pPr>
      <w:r w:rsidRPr="00016123">
        <w:rPr>
          <w:b/>
          <w:bCs/>
          <w:sz w:val="24"/>
          <w:szCs w:val="24"/>
        </w:rPr>
        <w:t xml:space="preserve">    Dial(for higher quality, dial a number based on your current location):</w:t>
      </w:r>
    </w:p>
    <w:p w14:paraId="20EB9CF2" w14:textId="77777777" w:rsidR="00016123" w:rsidRPr="00016123" w:rsidRDefault="00016123" w:rsidP="00016123">
      <w:pPr>
        <w:rPr>
          <w:b/>
          <w:bCs/>
          <w:sz w:val="24"/>
          <w:szCs w:val="24"/>
        </w:rPr>
      </w:pPr>
      <w:r w:rsidRPr="00016123">
        <w:rPr>
          <w:b/>
          <w:bCs/>
          <w:sz w:val="24"/>
          <w:szCs w:val="24"/>
        </w:rPr>
        <w:t xml:space="preserve">        US: +1 929 205 6099  or +1 301 715 8592  or +1 312 626 6799  or +1 669 900 6833  or +1 253 215 8782  or +1 346 248 7799 </w:t>
      </w:r>
    </w:p>
    <w:p w14:paraId="09F0AF9B" w14:textId="77777777" w:rsidR="00016123" w:rsidRPr="00016123" w:rsidRDefault="00016123" w:rsidP="00016123">
      <w:pPr>
        <w:rPr>
          <w:b/>
          <w:bCs/>
          <w:sz w:val="24"/>
          <w:szCs w:val="24"/>
        </w:rPr>
      </w:pPr>
      <w:r w:rsidRPr="00016123">
        <w:rPr>
          <w:b/>
          <w:bCs/>
          <w:sz w:val="24"/>
          <w:szCs w:val="24"/>
        </w:rPr>
        <w:t>Webinar ID: 835 7583 5929</w:t>
      </w:r>
    </w:p>
    <w:p w14:paraId="718D8FEB" w14:textId="77777777" w:rsidR="00016123" w:rsidRPr="00016123" w:rsidRDefault="00016123" w:rsidP="00016123">
      <w:pPr>
        <w:rPr>
          <w:b/>
          <w:bCs/>
          <w:sz w:val="24"/>
          <w:szCs w:val="24"/>
        </w:rPr>
      </w:pPr>
      <w:r w:rsidRPr="00016123">
        <w:rPr>
          <w:b/>
          <w:bCs/>
          <w:sz w:val="24"/>
          <w:szCs w:val="24"/>
        </w:rPr>
        <w:t xml:space="preserve">    International numbers available: https://us02web.zoom.us/u/kbpYtMQOUe</w:t>
      </w:r>
    </w:p>
    <w:p w14:paraId="374D02CE" w14:textId="25B68308" w:rsidR="005727F6" w:rsidRDefault="005727F6" w:rsidP="00A25992">
      <w:pPr>
        <w:rPr>
          <w:b/>
          <w:bCs/>
          <w:sz w:val="24"/>
          <w:szCs w:val="24"/>
        </w:rPr>
      </w:pPr>
    </w:p>
    <w:p w14:paraId="65CD9FEC" w14:textId="1C7D0EA8" w:rsidR="007E0540" w:rsidRDefault="007E0540" w:rsidP="00A25992">
      <w:pPr>
        <w:rPr>
          <w:b/>
          <w:bCs/>
          <w:sz w:val="24"/>
          <w:szCs w:val="24"/>
        </w:rPr>
      </w:pPr>
    </w:p>
    <w:p w14:paraId="04A8086B" w14:textId="3D57ABFD" w:rsidR="007E0540" w:rsidRDefault="007E0540" w:rsidP="00A25992">
      <w:pPr>
        <w:rPr>
          <w:b/>
          <w:bCs/>
          <w:sz w:val="24"/>
          <w:szCs w:val="24"/>
        </w:rPr>
      </w:pPr>
    </w:p>
    <w:p w14:paraId="676DEED0" w14:textId="7F6F7C99" w:rsidR="007E0540" w:rsidRDefault="007E0540" w:rsidP="00A25992">
      <w:pPr>
        <w:rPr>
          <w:b/>
          <w:bCs/>
          <w:sz w:val="24"/>
          <w:szCs w:val="24"/>
        </w:rPr>
      </w:pPr>
    </w:p>
    <w:p w14:paraId="730BEE05" w14:textId="2BB71A26" w:rsidR="007E0540" w:rsidRDefault="007E0540" w:rsidP="00A25992">
      <w:pPr>
        <w:rPr>
          <w:b/>
          <w:bCs/>
          <w:sz w:val="24"/>
          <w:szCs w:val="24"/>
        </w:rPr>
      </w:pPr>
    </w:p>
    <w:p w14:paraId="2A72DFAD" w14:textId="13FBA859" w:rsidR="007E0540" w:rsidRDefault="007E0540" w:rsidP="00A25992">
      <w:pPr>
        <w:rPr>
          <w:b/>
          <w:bCs/>
          <w:sz w:val="24"/>
          <w:szCs w:val="24"/>
        </w:rPr>
      </w:pPr>
    </w:p>
    <w:p w14:paraId="38761029" w14:textId="2456C6B8" w:rsidR="007E0540" w:rsidRDefault="007E0540" w:rsidP="00A25992">
      <w:pPr>
        <w:rPr>
          <w:b/>
          <w:bCs/>
          <w:sz w:val="24"/>
          <w:szCs w:val="24"/>
        </w:rPr>
      </w:pPr>
    </w:p>
    <w:p w14:paraId="301241CF" w14:textId="66943F3C" w:rsidR="007E0540" w:rsidRDefault="007E0540" w:rsidP="00A25992">
      <w:pPr>
        <w:rPr>
          <w:b/>
          <w:bCs/>
          <w:sz w:val="24"/>
          <w:szCs w:val="24"/>
        </w:rPr>
      </w:pPr>
    </w:p>
    <w:p w14:paraId="604AD263" w14:textId="317607E4" w:rsidR="00016123" w:rsidRDefault="00016123" w:rsidP="00A25992">
      <w:pPr>
        <w:rPr>
          <w:b/>
          <w:bCs/>
          <w:sz w:val="24"/>
          <w:szCs w:val="24"/>
        </w:rPr>
      </w:pPr>
    </w:p>
    <w:p w14:paraId="18198D33" w14:textId="274A8910" w:rsidR="00016123" w:rsidRDefault="00016123"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11B7521E" w14:textId="77777777" w:rsidR="00CE68ED" w:rsidRDefault="007527A4" w:rsidP="001B52DC">
      <w:pPr>
        <w:rPr>
          <w:b/>
          <w:bCs/>
          <w:sz w:val="24"/>
          <w:szCs w:val="24"/>
        </w:rPr>
      </w:pPr>
      <w:r>
        <w:rPr>
          <w:b/>
          <w:bCs/>
          <w:sz w:val="24"/>
          <w:szCs w:val="24"/>
        </w:rPr>
        <w:tab/>
      </w:r>
    </w:p>
    <w:p w14:paraId="2E6082B7" w14:textId="5E953394" w:rsidR="001774D6" w:rsidRDefault="007527A4" w:rsidP="00ED77F1">
      <w:pPr>
        <w:ind w:left="1440" w:hanging="720"/>
        <w:rPr>
          <w:b/>
          <w:bCs/>
          <w:sz w:val="24"/>
          <w:szCs w:val="24"/>
        </w:rPr>
      </w:pPr>
      <w:r>
        <w:rPr>
          <w:b/>
          <w:bCs/>
          <w:sz w:val="24"/>
          <w:szCs w:val="24"/>
        </w:rPr>
        <w:t>1</w:t>
      </w:r>
      <w:r w:rsidR="00ED77F1">
        <w:rPr>
          <w:b/>
          <w:bCs/>
          <w:sz w:val="24"/>
          <w:szCs w:val="24"/>
        </w:rPr>
        <w:t>.</w:t>
      </w:r>
      <w:r>
        <w:rPr>
          <w:b/>
          <w:bCs/>
          <w:sz w:val="24"/>
          <w:szCs w:val="24"/>
        </w:rPr>
        <w:tab/>
      </w:r>
      <w:r w:rsidR="00ED77F1">
        <w:rPr>
          <w:b/>
          <w:bCs/>
          <w:sz w:val="24"/>
          <w:szCs w:val="24"/>
        </w:rPr>
        <w:t xml:space="preserve">APPROVE </w:t>
      </w:r>
      <w:r w:rsidR="00A024F4">
        <w:rPr>
          <w:b/>
          <w:bCs/>
          <w:sz w:val="24"/>
          <w:szCs w:val="24"/>
        </w:rPr>
        <w:t>MINUTES OF</w:t>
      </w:r>
      <w:r w:rsidR="00D46633">
        <w:rPr>
          <w:b/>
          <w:bCs/>
          <w:sz w:val="24"/>
          <w:szCs w:val="24"/>
        </w:rPr>
        <w:t xml:space="preserve"> MARCH 22, 2022 COMMISSION WORKSHOP AND</w:t>
      </w:r>
      <w:r w:rsidR="00A024F4">
        <w:rPr>
          <w:b/>
          <w:bCs/>
          <w:sz w:val="24"/>
          <w:szCs w:val="24"/>
        </w:rPr>
        <w:t xml:space="preserve"> MARCH 24,</w:t>
      </w:r>
      <w:r w:rsidR="00ED77F1">
        <w:rPr>
          <w:b/>
          <w:bCs/>
          <w:sz w:val="24"/>
          <w:szCs w:val="24"/>
        </w:rPr>
        <w:t xml:space="preserve"> </w:t>
      </w:r>
      <w:r w:rsidR="00A024F4">
        <w:rPr>
          <w:b/>
          <w:bCs/>
          <w:sz w:val="24"/>
          <w:szCs w:val="24"/>
        </w:rPr>
        <w:t>2022 COMMISSION MEETING</w:t>
      </w:r>
      <w:r w:rsidR="001774D6">
        <w:rPr>
          <w:b/>
          <w:bCs/>
          <w:sz w:val="24"/>
          <w:szCs w:val="24"/>
        </w:rPr>
        <w:tab/>
      </w:r>
    </w:p>
    <w:p w14:paraId="131DD1B0" w14:textId="77777777" w:rsidR="00D93275" w:rsidRDefault="00D93275" w:rsidP="001B52DC">
      <w:pPr>
        <w:rPr>
          <w:b/>
          <w:bCs/>
          <w:sz w:val="24"/>
          <w:szCs w:val="24"/>
        </w:rPr>
      </w:pPr>
      <w:r>
        <w:rPr>
          <w:b/>
          <w:bCs/>
          <w:sz w:val="24"/>
          <w:szCs w:val="24"/>
        </w:rPr>
        <w:tab/>
      </w:r>
    </w:p>
    <w:p w14:paraId="3A901C8E" w14:textId="32B55349" w:rsidR="00D93275" w:rsidRDefault="00D93275" w:rsidP="00ED77F1">
      <w:pPr>
        <w:ind w:left="1440" w:hanging="720"/>
        <w:rPr>
          <w:b/>
          <w:bCs/>
          <w:sz w:val="24"/>
          <w:szCs w:val="24"/>
        </w:rPr>
      </w:pPr>
      <w:r>
        <w:rPr>
          <w:b/>
          <w:sz w:val="24"/>
          <w:szCs w:val="24"/>
        </w:rPr>
        <w:t>2.</w:t>
      </w:r>
      <w:r>
        <w:rPr>
          <w:b/>
          <w:sz w:val="24"/>
          <w:szCs w:val="24"/>
        </w:rPr>
        <w:tab/>
      </w:r>
      <w:r w:rsidR="00ED77F1">
        <w:rPr>
          <w:b/>
          <w:sz w:val="24"/>
          <w:szCs w:val="24"/>
        </w:rPr>
        <w:t xml:space="preserve">APPROVE </w:t>
      </w:r>
      <w:r>
        <w:rPr>
          <w:b/>
          <w:sz w:val="24"/>
          <w:szCs w:val="24"/>
        </w:rPr>
        <w:t xml:space="preserve">PROPOSED AMENDMENTS TO THE AFSCME </w:t>
      </w:r>
      <w:r w:rsidR="006546D2">
        <w:rPr>
          <w:b/>
          <w:sz w:val="24"/>
          <w:szCs w:val="24"/>
        </w:rPr>
        <w:t>COLLECTIVE BARGAINING AGREEMENT.</w:t>
      </w:r>
    </w:p>
    <w:p w14:paraId="4273F926" w14:textId="0570A3CD" w:rsidR="004C18C7" w:rsidRPr="003812C6" w:rsidRDefault="001B52DC" w:rsidP="009E642D">
      <w:pPr>
        <w:rPr>
          <w:b/>
          <w:bCs/>
          <w:caps/>
          <w:sz w:val="24"/>
          <w:szCs w:val="24"/>
        </w:rPr>
      </w:pPr>
      <w:r>
        <w:rPr>
          <w:b/>
          <w:bCs/>
          <w:sz w:val="24"/>
          <w:szCs w:val="24"/>
        </w:rPr>
        <w:tab/>
      </w:r>
    </w:p>
    <w:p w14:paraId="508BCA3D" w14:textId="1D980A14"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6CC76C31" w14:textId="398E8638" w:rsidR="00633688" w:rsidRDefault="00633688" w:rsidP="00A25992">
      <w:pPr>
        <w:rPr>
          <w:b/>
          <w:bCs/>
          <w:caps/>
          <w:sz w:val="24"/>
          <w:szCs w:val="24"/>
        </w:rPr>
      </w:pPr>
    </w:p>
    <w:p w14:paraId="794CC7D7" w14:textId="56FD4AF5" w:rsidR="008A19EF" w:rsidRDefault="00633688" w:rsidP="00A25992">
      <w:pPr>
        <w:rPr>
          <w:b/>
          <w:bCs/>
          <w:caps/>
          <w:sz w:val="24"/>
          <w:szCs w:val="24"/>
        </w:rPr>
      </w:pPr>
      <w:r>
        <w:rPr>
          <w:b/>
          <w:bCs/>
          <w:caps/>
          <w:sz w:val="24"/>
          <w:szCs w:val="24"/>
        </w:rPr>
        <w:tab/>
        <w:t>1.</w:t>
      </w:r>
      <w:r>
        <w:rPr>
          <w:b/>
          <w:bCs/>
          <w:caps/>
          <w:sz w:val="24"/>
          <w:szCs w:val="24"/>
        </w:rPr>
        <w:tab/>
      </w:r>
      <w:r w:rsidR="008A19EF">
        <w:rPr>
          <w:b/>
          <w:bCs/>
          <w:caps/>
          <w:sz w:val="24"/>
          <w:szCs w:val="24"/>
        </w:rPr>
        <w:t>presentation of award to recreation volunteer blake</w:t>
      </w:r>
    </w:p>
    <w:p w14:paraId="4E317FA8" w14:textId="56DECE9B" w:rsidR="008A19EF" w:rsidRDefault="008A19EF" w:rsidP="00A25992">
      <w:pPr>
        <w:rPr>
          <w:b/>
          <w:bCs/>
          <w:caps/>
          <w:sz w:val="24"/>
          <w:szCs w:val="24"/>
        </w:rPr>
      </w:pPr>
      <w:r>
        <w:rPr>
          <w:b/>
          <w:bCs/>
          <w:caps/>
          <w:sz w:val="24"/>
          <w:szCs w:val="24"/>
        </w:rPr>
        <w:tab/>
      </w:r>
      <w:r>
        <w:rPr>
          <w:b/>
          <w:bCs/>
          <w:caps/>
          <w:sz w:val="24"/>
          <w:szCs w:val="24"/>
        </w:rPr>
        <w:tab/>
        <w:t>oswalt by RECREATION director damon messina.</w:t>
      </w:r>
    </w:p>
    <w:p w14:paraId="17708F35" w14:textId="77777777" w:rsidR="008A19EF" w:rsidRDefault="008A19EF" w:rsidP="00A25992">
      <w:pPr>
        <w:rPr>
          <w:b/>
          <w:bCs/>
          <w:caps/>
          <w:sz w:val="24"/>
          <w:szCs w:val="24"/>
        </w:rPr>
      </w:pPr>
    </w:p>
    <w:p w14:paraId="2BBFD3E8" w14:textId="07633473" w:rsidR="00633688" w:rsidRPr="000420F4" w:rsidRDefault="008A19EF" w:rsidP="00A25992">
      <w:pPr>
        <w:rPr>
          <w:b/>
          <w:bCs/>
          <w:caps/>
          <w:sz w:val="24"/>
          <w:szCs w:val="24"/>
          <w:u w:val="single"/>
        </w:rPr>
      </w:pPr>
      <w:r>
        <w:rPr>
          <w:b/>
          <w:bCs/>
          <w:caps/>
          <w:sz w:val="24"/>
          <w:szCs w:val="24"/>
        </w:rPr>
        <w:tab/>
        <w:t>2.</w:t>
      </w:r>
      <w:r>
        <w:rPr>
          <w:b/>
          <w:bCs/>
          <w:caps/>
          <w:sz w:val="24"/>
          <w:szCs w:val="24"/>
        </w:rPr>
        <w:tab/>
      </w:r>
      <w:r w:rsidR="00C238E2">
        <w:rPr>
          <w:b/>
          <w:bCs/>
          <w:caps/>
          <w:sz w:val="24"/>
          <w:szCs w:val="24"/>
        </w:rPr>
        <w:t>update on proposed solar project by duke energy.</w:t>
      </w:r>
    </w:p>
    <w:p w14:paraId="267FF998" w14:textId="169703A1" w:rsidR="00016123" w:rsidRDefault="00016123" w:rsidP="00A25992">
      <w:pPr>
        <w:rPr>
          <w:b/>
          <w:bCs/>
          <w:caps/>
          <w:sz w:val="24"/>
          <w:szCs w:val="24"/>
        </w:rPr>
      </w:pPr>
    </w:p>
    <w:p w14:paraId="3A7305F0" w14:textId="1070CB23"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r w:rsidR="00D93275">
        <w:rPr>
          <w:b/>
          <w:bCs/>
          <w:caps/>
          <w:sz w:val="24"/>
          <w:szCs w:val="24"/>
        </w:rPr>
        <w:t xml:space="preserve"> - NONE</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AE3F3C3"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160B8105" w14:textId="77777777" w:rsidR="009D4C86" w:rsidRDefault="009D4C86" w:rsidP="005767EF">
      <w:pPr>
        <w:ind w:left="720" w:hanging="720"/>
        <w:rPr>
          <w:b/>
          <w:sz w:val="24"/>
          <w:szCs w:val="24"/>
        </w:rPr>
      </w:pPr>
    </w:p>
    <w:p w14:paraId="728DFF23" w14:textId="57A07BAB" w:rsidR="00D93275" w:rsidRDefault="003847EB" w:rsidP="001A2B98">
      <w:pPr>
        <w:ind w:left="1440" w:hanging="720"/>
        <w:rPr>
          <w:b/>
          <w:sz w:val="24"/>
          <w:szCs w:val="24"/>
        </w:rPr>
      </w:pPr>
      <w:r>
        <w:rPr>
          <w:b/>
          <w:sz w:val="24"/>
          <w:szCs w:val="24"/>
        </w:rPr>
        <w:t>1</w:t>
      </w:r>
      <w:r w:rsidR="00460B01">
        <w:rPr>
          <w:b/>
          <w:sz w:val="24"/>
          <w:szCs w:val="24"/>
        </w:rPr>
        <w:t>.</w:t>
      </w:r>
      <w:r w:rsidR="00BA27A1">
        <w:rPr>
          <w:b/>
          <w:sz w:val="24"/>
          <w:szCs w:val="24"/>
        </w:rPr>
        <w:tab/>
      </w:r>
      <w:r w:rsidR="00C238E2">
        <w:rPr>
          <w:b/>
          <w:sz w:val="24"/>
          <w:szCs w:val="24"/>
        </w:rPr>
        <w:t>DISCUSS, CONSIDER AND ACT ON APPROVAL OF SITE PLAN FOR SIMED</w:t>
      </w:r>
      <w:r w:rsidR="001A2B98">
        <w:rPr>
          <w:b/>
          <w:sz w:val="24"/>
          <w:szCs w:val="24"/>
        </w:rPr>
        <w:t xml:space="preserve"> MEDICAL OFFICE LOCATED AT 23741 W US 27</w:t>
      </w:r>
      <w:r w:rsidR="00C238E2">
        <w:rPr>
          <w:b/>
          <w:sz w:val="24"/>
          <w:szCs w:val="24"/>
        </w:rPr>
        <w:t>.</w:t>
      </w:r>
    </w:p>
    <w:p w14:paraId="3EFDEEB1" w14:textId="2EBAC475" w:rsidR="00D93275" w:rsidRDefault="00D93275" w:rsidP="009E642D">
      <w:pPr>
        <w:rPr>
          <w:b/>
          <w:sz w:val="24"/>
          <w:szCs w:val="24"/>
        </w:rPr>
      </w:pPr>
    </w:p>
    <w:p w14:paraId="4E0F9345" w14:textId="46ACB832" w:rsidR="00D93275" w:rsidRDefault="00D93275" w:rsidP="009E642D">
      <w:pPr>
        <w:rPr>
          <w:b/>
          <w:sz w:val="24"/>
          <w:szCs w:val="24"/>
        </w:rPr>
      </w:pPr>
      <w:r>
        <w:rPr>
          <w:b/>
          <w:sz w:val="24"/>
          <w:szCs w:val="24"/>
        </w:rPr>
        <w:tab/>
        <w:t>2.</w:t>
      </w:r>
      <w:r>
        <w:rPr>
          <w:b/>
          <w:sz w:val="24"/>
          <w:szCs w:val="24"/>
        </w:rPr>
        <w:tab/>
      </w:r>
      <w:r w:rsidR="00C238E2">
        <w:rPr>
          <w:b/>
          <w:sz w:val="24"/>
          <w:szCs w:val="24"/>
        </w:rPr>
        <w:t xml:space="preserve">DISCUSS, CONSIDER AND ACT ON APPLYING FOR A DEPARTMENT OF </w:t>
      </w:r>
      <w:r w:rsidR="00C238E2">
        <w:rPr>
          <w:b/>
          <w:sz w:val="24"/>
          <w:szCs w:val="24"/>
        </w:rPr>
        <w:tab/>
      </w:r>
      <w:r w:rsidR="00C238E2">
        <w:rPr>
          <w:b/>
          <w:sz w:val="24"/>
          <w:szCs w:val="24"/>
        </w:rPr>
        <w:tab/>
      </w:r>
      <w:r w:rsidR="00C238E2">
        <w:rPr>
          <w:b/>
          <w:sz w:val="24"/>
          <w:szCs w:val="24"/>
        </w:rPr>
        <w:tab/>
        <w:t xml:space="preserve">ENVIRONMENTAL PROTECTION FEDERAL MATCHING GRANT FOR THE </w:t>
      </w:r>
      <w:r w:rsidR="00C238E2">
        <w:rPr>
          <w:b/>
          <w:sz w:val="24"/>
          <w:szCs w:val="24"/>
        </w:rPr>
        <w:tab/>
      </w:r>
      <w:r w:rsidR="00C238E2">
        <w:rPr>
          <w:b/>
          <w:sz w:val="24"/>
          <w:szCs w:val="24"/>
        </w:rPr>
        <w:tab/>
      </w:r>
      <w:r w:rsidR="00C238E2">
        <w:rPr>
          <w:b/>
          <w:sz w:val="24"/>
          <w:szCs w:val="24"/>
        </w:rPr>
        <w:tab/>
      </w:r>
      <w:r w:rsidR="00BE5CE7">
        <w:rPr>
          <w:b/>
          <w:sz w:val="24"/>
          <w:szCs w:val="24"/>
        </w:rPr>
        <w:t>EXTENSION OF SEWER SERVICES ON COUNTY ROAD 236.</w:t>
      </w:r>
    </w:p>
    <w:p w14:paraId="2C51F6E1" w14:textId="77777777" w:rsidR="00D93275" w:rsidRDefault="00D93275" w:rsidP="009E642D">
      <w:pPr>
        <w:rPr>
          <w:b/>
          <w:sz w:val="24"/>
          <w:szCs w:val="24"/>
        </w:rPr>
      </w:pPr>
    </w:p>
    <w:p w14:paraId="2A79D4DE" w14:textId="5468E804" w:rsidR="00C35147" w:rsidRDefault="00D93275" w:rsidP="001A2B98">
      <w:pPr>
        <w:ind w:left="1440" w:hanging="720"/>
        <w:rPr>
          <w:b/>
          <w:sz w:val="24"/>
          <w:szCs w:val="24"/>
        </w:rPr>
      </w:pPr>
      <w:r>
        <w:rPr>
          <w:b/>
          <w:sz w:val="24"/>
          <w:szCs w:val="24"/>
        </w:rPr>
        <w:t>3.</w:t>
      </w:r>
      <w:r>
        <w:rPr>
          <w:b/>
          <w:sz w:val="24"/>
          <w:szCs w:val="24"/>
        </w:rPr>
        <w:tab/>
      </w:r>
      <w:r w:rsidR="00BE5CE7">
        <w:rPr>
          <w:b/>
          <w:sz w:val="24"/>
          <w:szCs w:val="24"/>
        </w:rPr>
        <w:t xml:space="preserve">DISCUSS, CONSIDER AND ACT ON APPROVAL OF </w:t>
      </w:r>
      <w:r w:rsidR="00A024F4">
        <w:rPr>
          <w:b/>
          <w:sz w:val="24"/>
          <w:szCs w:val="24"/>
        </w:rPr>
        <w:t>PURCHAS</w:t>
      </w:r>
      <w:r w:rsidR="00BE5CE7">
        <w:rPr>
          <w:b/>
          <w:sz w:val="24"/>
          <w:szCs w:val="24"/>
        </w:rPr>
        <w:t>ING A RESCUE WATER CRAFT</w:t>
      </w:r>
      <w:r w:rsidR="00A024F4">
        <w:rPr>
          <w:b/>
          <w:sz w:val="24"/>
          <w:szCs w:val="24"/>
        </w:rPr>
        <w:t xml:space="preserve"> FOR </w:t>
      </w:r>
      <w:r w:rsidR="001A2B98">
        <w:rPr>
          <w:b/>
          <w:sz w:val="24"/>
          <w:szCs w:val="24"/>
        </w:rPr>
        <w:t xml:space="preserve">PARKS &amp; RECREATION AND THE </w:t>
      </w:r>
      <w:r w:rsidR="00A024F4">
        <w:rPr>
          <w:b/>
          <w:sz w:val="24"/>
          <w:szCs w:val="24"/>
        </w:rPr>
        <w:t xml:space="preserve">FIRE DEPARTMENT </w:t>
      </w:r>
      <w:r w:rsidR="00BE5CE7">
        <w:rPr>
          <w:b/>
          <w:sz w:val="24"/>
          <w:szCs w:val="24"/>
        </w:rPr>
        <w:t>WITH</w:t>
      </w:r>
      <w:r w:rsidR="00A024F4">
        <w:rPr>
          <w:b/>
          <w:sz w:val="24"/>
          <w:szCs w:val="24"/>
        </w:rPr>
        <w:t xml:space="preserve"> WILD SPACES FUNDS</w:t>
      </w:r>
      <w:r w:rsidR="00BE5CE7">
        <w:rPr>
          <w:b/>
          <w:sz w:val="24"/>
          <w:szCs w:val="24"/>
        </w:rPr>
        <w:t>.</w:t>
      </w:r>
    </w:p>
    <w:p w14:paraId="7B2C9516" w14:textId="77777777" w:rsidR="009D4C86" w:rsidRDefault="009D4C86" w:rsidP="009E642D">
      <w:pPr>
        <w:rPr>
          <w:b/>
          <w:sz w:val="24"/>
          <w:szCs w:val="24"/>
        </w:rPr>
      </w:pPr>
    </w:p>
    <w:p w14:paraId="76DC2EEF" w14:textId="209B082A" w:rsidR="00633688" w:rsidRPr="00C35147" w:rsidRDefault="00633688" w:rsidP="009E642D">
      <w:pPr>
        <w:rPr>
          <w:b/>
          <w:sz w:val="24"/>
          <w:szCs w:val="24"/>
        </w:rPr>
      </w:pPr>
    </w:p>
    <w:p w14:paraId="44342AAF" w14:textId="2056641A" w:rsidR="00884681" w:rsidRDefault="00884681" w:rsidP="00A25992">
      <w:pPr>
        <w:rPr>
          <w:b/>
          <w:sz w:val="24"/>
          <w:szCs w:val="24"/>
        </w:rPr>
      </w:pPr>
    </w:p>
    <w:p w14:paraId="4AC33C31" w14:textId="77777777" w:rsidR="00BE5CE7" w:rsidRDefault="00BE5CE7" w:rsidP="00A25992">
      <w:pPr>
        <w:rPr>
          <w:b/>
          <w:sz w:val="24"/>
          <w:szCs w:val="24"/>
        </w:rPr>
      </w:pPr>
    </w:p>
    <w:p w14:paraId="0AAAD603" w14:textId="77777777" w:rsidR="00BE5CE7" w:rsidRDefault="00BE5CE7" w:rsidP="00A25992">
      <w:pPr>
        <w:rPr>
          <w:b/>
          <w:sz w:val="24"/>
          <w:szCs w:val="24"/>
        </w:rPr>
      </w:pPr>
    </w:p>
    <w:p w14:paraId="2AB7A095" w14:textId="3EE8F925"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72E6AA64"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r w:rsidR="009D4C86" w:rsidRPr="00045DCF">
        <w:rPr>
          <w:bCs/>
          <w:sz w:val="12"/>
          <w:szCs w:val="12"/>
        </w:rPr>
        <w:t>MEETING,</w:t>
      </w:r>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57AE" w14:textId="77777777" w:rsidR="009E642D" w:rsidRDefault="009E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19A8" w14:textId="77777777" w:rsidR="009E642D" w:rsidRDefault="009E6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64E3" w14:textId="77777777" w:rsidR="009E642D" w:rsidRDefault="009E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74D7" w14:textId="77777777" w:rsidR="009E642D" w:rsidRDefault="009E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5C62B74" w:rsidR="00C21ECC" w:rsidRDefault="009E642D">
    <w:pPr>
      <w:pStyle w:val="Header"/>
    </w:pPr>
    <w:r>
      <w:t>APRIL 14</w:t>
    </w:r>
    <w:r w:rsidR="00BD2932">
      <w:t>, 2022</w:t>
    </w:r>
  </w:p>
  <w:p w14:paraId="69800507" w14:textId="77777777" w:rsidR="00C21ECC" w:rsidRDefault="0081079F">
    <w:pPr>
      <w:pStyle w:val="Header"/>
    </w:pPr>
    <w:r>
      <w:t>PAGE 2 OF 2</w:t>
    </w:r>
  </w:p>
  <w:p w14:paraId="6F4DBBA6" w14:textId="77777777" w:rsidR="00C21ECC" w:rsidRDefault="008A1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8A19EF"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8A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18318">
    <w:abstractNumId w:val="1"/>
  </w:num>
  <w:num w:numId="2" w16cid:durableId="476721936">
    <w:abstractNumId w:val="3"/>
  </w:num>
  <w:num w:numId="3" w16cid:durableId="257954231">
    <w:abstractNumId w:val="0"/>
  </w:num>
  <w:num w:numId="4" w16cid:durableId="1736002908">
    <w:abstractNumId w:val="5"/>
  </w:num>
  <w:num w:numId="5" w16cid:durableId="1765882860">
    <w:abstractNumId w:val="2"/>
  </w:num>
  <w:num w:numId="6" w16cid:durableId="1519540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071CE"/>
    <w:rsid w:val="00012657"/>
    <w:rsid w:val="00013FB5"/>
    <w:rsid w:val="00016123"/>
    <w:rsid w:val="00025243"/>
    <w:rsid w:val="000420F4"/>
    <w:rsid w:val="00122410"/>
    <w:rsid w:val="001319D0"/>
    <w:rsid w:val="00174592"/>
    <w:rsid w:val="001774D6"/>
    <w:rsid w:val="001A2B98"/>
    <w:rsid w:val="001B52DC"/>
    <w:rsid w:val="00261A4F"/>
    <w:rsid w:val="002B66D2"/>
    <w:rsid w:val="00324151"/>
    <w:rsid w:val="003812C6"/>
    <w:rsid w:val="003847EB"/>
    <w:rsid w:val="00384835"/>
    <w:rsid w:val="003C4F06"/>
    <w:rsid w:val="003D2A71"/>
    <w:rsid w:val="003E54B0"/>
    <w:rsid w:val="004240EB"/>
    <w:rsid w:val="00433DE0"/>
    <w:rsid w:val="00460B01"/>
    <w:rsid w:val="004756CE"/>
    <w:rsid w:val="004C18C7"/>
    <w:rsid w:val="004D1C2E"/>
    <w:rsid w:val="004F28CC"/>
    <w:rsid w:val="005247C0"/>
    <w:rsid w:val="00533D43"/>
    <w:rsid w:val="0056573E"/>
    <w:rsid w:val="005727F6"/>
    <w:rsid w:val="005767EF"/>
    <w:rsid w:val="005D321B"/>
    <w:rsid w:val="00633688"/>
    <w:rsid w:val="006546D2"/>
    <w:rsid w:val="006E0C36"/>
    <w:rsid w:val="006F11A3"/>
    <w:rsid w:val="006F71FC"/>
    <w:rsid w:val="00731ABD"/>
    <w:rsid w:val="0074150D"/>
    <w:rsid w:val="007527A4"/>
    <w:rsid w:val="00753389"/>
    <w:rsid w:val="00754EE3"/>
    <w:rsid w:val="00770C3A"/>
    <w:rsid w:val="007E0540"/>
    <w:rsid w:val="007E68F5"/>
    <w:rsid w:val="0081079F"/>
    <w:rsid w:val="00840747"/>
    <w:rsid w:val="00884681"/>
    <w:rsid w:val="008A19EF"/>
    <w:rsid w:val="00904328"/>
    <w:rsid w:val="00926315"/>
    <w:rsid w:val="00947019"/>
    <w:rsid w:val="00951843"/>
    <w:rsid w:val="00965865"/>
    <w:rsid w:val="009A4905"/>
    <w:rsid w:val="009D4C86"/>
    <w:rsid w:val="009E642D"/>
    <w:rsid w:val="00A024F4"/>
    <w:rsid w:val="00A25992"/>
    <w:rsid w:val="00A3132D"/>
    <w:rsid w:val="00A40591"/>
    <w:rsid w:val="00A47C31"/>
    <w:rsid w:val="00AA5E99"/>
    <w:rsid w:val="00B034BF"/>
    <w:rsid w:val="00B73EEE"/>
    <w:rsid w:val="00B7557E"/>
    <w:rsid w:val="00BA27A1"/>
    <w:rsid w:val="00BD2932"/>
    <w:rsid w:val="00BE5392"/>
    <w:rsid w:val="00BE5CE7"/>
    <w:rsid w:val="00C02DA2"/>
    <w:rsid w:val="00C1183F"/>
    <w:rsid w:val="00C238E2"/>
    <w:rsid w:val="00C35147"/>
    <w:rsid w:val="00C66D39"/>
    <w:rsid w:val="00CA56F1"/>
    <w:rsid w:val="00CA76D0"/>
    <w:rsid w:val="00CE68ED"/>
    <w:rsid w:val="00D0051C"/>
    <w:rsid w:val="00D15B0D"/>
    <w:rsid w:val="00D16738"/>
    <w:rsid w:val="00D36C8A"/>
    <w:rsid w:val="00D46633"/>
    <w:rsid w:val="00D91103"/>
    <w:rsid w:val="00D93275"/>
    <w:rsid w:val="00D969AE"/>
    <w:rsid w:val="00DF2551"/>
    <w:rsid w:val="00E24F8D"/>
    <w:rsid w:val="00E5152A"/>
    <w:rsid w:val="00E80B5B"/>
    <w:rsid w:val="00ED77F1"/>
    <w:rsid w:val="00F06765"/>
    <w:rsid w:val="00F50E8C"/>
    <w:rsid w:val="00F67B31"/>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3</cp:revision>
  <cp:lastPrinted>2022-04-07T18:51:00Z</cp:lastPrinted>
  <dcterms:created xsi:type="dcterms:W3CDTF">2022-04-07T19:21:00Z</dcterms:created>
  <dcterms:modified xsi:type="dcterms:W3CDTF">2022-04-07T19:22:00Z</dcterms:modified>
</cp:coreProperties>
</file>