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6DFE29A1" w14:textId="50F9CAE9" w:rsidR="00B609EA" w:rsidRDefault="00B609EA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HALL</w:t>
      </w:r>
    </w:p>
    <w:p w14:paraId="48F2FCC5" w14:textId="04C02291" w:rsidR="00A25992" w:rsidRDefault="0052772F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8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</w:t>
      </w:r>
      <w:proofErr w:type="gramStart"/>
      <w:r w:rsidR="00035D2B">
        <w:rPr>
          <w:b/>
          <w:bCs/>
          <w:sz w:val="24"/>
          <w:szCs w:val="24"/>
        </w:rPr>
        <w:t>2023</w:t>
      </w:r>
      <w:proofErr w:type="gramEnd"/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66A30DC4" w14:textId="05693213" w:rsidR="002C60A3" w:rsidRDefault="002C60A3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</w:t>
      </w:r>
      <w:r w:rsidR="00354D27">
        <w:rPr>
          <w:b/>
          <w:bCs/>
          <w:sz w:val="24"/>
          <w:szCs w:val="24"/>
        </w:rPr>
        <w:t xml:space="preserve">MAY 23, </w:t>
      </w:r>
      <w:r w:rsidR="000D616A">
        <w:rPr>
          <w:b/>
          <w:bCs/>
          <w:sz w:val="24"/>
          <w:szCs w:val="24"/>
        </w:rPr>
        <w:t>2023,</w:t>
      </w:r>
      <w:r w:rsidR="00354D27">
        <w:rPr>
          <w:b/>
          <w:bCs/>
          <w:sz w:val="24"/>
          <w:szCs w:val="24"/>
        </w:rPr>
        <w:t xml:space="preserve"> STRATEGIC PLANNING WORKSHOP</w:t>
      </w:r>
      <w:r w:rsidRPr="000811A9">
        <w:rPr>
          <w:b/>
          <w:bCs/>
          <w:sz w:val="24"/>
          <w:szCs w:val="24"/>
        </w:rPr>
        <w:tab/>
      </w:r>
    </w:p>
    <w:p w14:paraId="77D9C9DE" w14:textId="0F7EF6C7" w:rsidR="00354D27" w:rsidRPr="000811A9" w:rsidRDefault="00354D27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MAY 25, </w:t>
      </w:r>
      <w:r w:rsidR="000D616A">
        <w:rPr>
          <w:b/>
          <w:bCs/>
          <w:sz w:val="24"/>
          <w:szCs w:val="24"/>
        </w:rPr>
        <w:t>2023,</w:t>
      </w:r>
      <w:r>
        <w:rPr>
          <w:b/>
          <w:bCs/>
          <w:sz w:val="24"/>
          <w:szCs w:val="24"/>
        </w:rPr>
        <w:t xml:space="preserve"> COMMISSION MEETING</w:t>
      </w:r>
    </w:p>
    <w:p w14:paraId="4273F926" w14:textId="3A1E8E4F" w:rsidR="004C18C7" w:rsidRPr="002C60A3" w:rsidRDefault="001774D6" w:rsidP="009E6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B52DC">
        <w:rPr>
          <w:b/>
          <w:bCs/>
          <w:sz w:val="24"/>
          <w:szCs w:val="24"/>
        </w:rPr>
        <w:tab/>
      </w:r>
    </w:p>
    <w:p w14:paraId="16C2002F" w14:textId="092D4504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28BD58B0" w14:textId="03000E31" w:rsidR="005123E2" w:rsidRDefault="005123E2" w:rsidP="00A25992">
      <w:pPr>
        <w:rPr>
          <w:b/>
          <w:bCs/>
          <w:caps/>
          <w:sz w:val="24"/>
          <w:szCs w:val="24"/>
        </w:rPr>
      </w:pP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5FB51620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411EAE1B" w14:textId="77777777" w:rsidR="009D5024" w:rsidRDefault="009D5024" w:rsidP="00A25992">
      <w:pPr>
        <w:rPr>
          <w:b/>
          <w:bCs/>
          <w:caps/>
          <w:sz w:val="24"/>
          <w:szCs w:val="24"/>
        </w:rPr>
      </w:pPr>
    </w:p>
    <w:p w14:paraId="65A0A06B" w14:textId="6CB01008" w:rsidR="00EC6CA9" w:rsidRPr="002C60A3" w:rsidRDefault="002C60A3" w:rsidP="00A25992">
      <w:pPr>
        <w:pStyle w:val="ListParagraph"/>
        <w:numPr>
          <w:ilvl w:val="0"/>
          <w:numId w:val="19"/>
        </w:num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discuss, consider and acT on ordinance 2023-04, An ordinance vacating and abandoning an existing fifteen foot public utilities easement lying west of the </w:t>
      </w:r>
      <w:r w:rsidRPr="002C60A3">
        <w:rPr>
          <w:rFonts w:eastAsia="Arial"/>
          <w:b/>
          <w:bCs/>
          <w:sz w:val="24"/>
          <w:szCs w:val="24"/>
        </w:rPr>
        <w:t>WESTERLY LOT LINE OF LOT 18 OF SUTTON ESTATES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2C60A3">
        <w:rPr>
          <w:rFonts w:eastAsia="Arial"/>
          <w:b/>
          <w:bCs/>
          <w:sz w:val="24"/>
          <w:szCs w:val="24"/>
        </w:rPr>
        <w:t>AS PER PLAT RECORDED AT PLAT BOOK “E” PAGE 53 OF THE PUBLIC RECORDS OF ALACHUA COUNTY, FLORI</w:t>
      </w:r>
      <w:r>
        <w:rPr>
          <w:rFonts w:eastAsia="Arial"/>
          <w:b/>
          <w:bCs/>
          <w:sz w:val="24"/>
          <w:szCs w:val="24"/>
        </w:rPr>
        <w:t>DA.</w:t>
      </w: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0D616A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768B06EC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4E958112" w14:textId="77777777" w:rsidR="0052772F" w:rsidRDefault="0052772F" w:rsidP="005767EF">
      <w:pPr>
        <w:ind w:left="720" w:hanging="720"/>
        <w:rPr>
          <w:b/>
          <w:sz w:val="24"/>
          <w:szCs w:val="24"/>
        </w:rPr>
      </w:pPr>
    </w:p>
    <w:p w14:paraId="6092122A" w14:textId="78427A3F" w:rsidR="0052772F" w:rsidRPr="006F3683" w:rsidRDefault="0052772F" w:rsidP="0052772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bookmarkStart w:id="1" w:name="_Hlk106260279"/>
      <w:r w:rsidRPr="00E35395">
        <w:rPr>
          <w:b/>
          <w:sz w:val="24"/>
          <w:szCs w:val="24"/>
        </w:rPr>
        <w:lastRenderedPageBreak/>
        <w:t>DISCUSS, CONSIDER AND ACT ON RESOLUTION 202</w:t>
      </w:r>
      <w:r>
        <w:rPr>
          <w:b/>
          <w:sz w:val="24"/>
          <w:szCs w:val="24"/>
        </w:rPr>
        <w:t>3</w:t>
      </w:r>
      <w:r w:rsidRPr="00E35395">
        <w:rPr>
          <w:b/>
          <w:sz w:val="24"/>
          <w:szCs w:val="24"/>
        </w:rPr>
        <w:t>-</w:t>
      </w:r>
      <w:r w:rsidR="002C60A3">
        <w:rPr>
          <w:b/>
          <w:sz w:val="24"/>
          <w:szCs w:val="24"/>
        </w:rPr>
        <w:t>I</w:t>
      </w:r>
      <w:r w:rsidRPr="00E35395">
        <w:rPr>
          <w:b/>
          <w:sz w:val="24"/>
          <w:szCs w:val="24"/>
        </w:rPr>
        <w:t xml:space="preserve">, </w:t>
      </w:r>
      <w:bookmarkStart w:id="2" w:name="_Hlk516146431"/>
      <w:r w:rsidRPr="00E35395">
        <w:rPr>
          <w:b/>
          <w:bCs/>
          <w:sz w:val="24"/>
          <w:szCs w:val="24"/>
        </w:rPr>
        <w:t>SETTING THE ELECTION TO FILL CITY COMMISSION SEAT</w:t>
      </w:r>
      <w:r>
        <w:rPr>
          <w:b/>
          <w:bCs/>
          <w:sz w:val="24"/>
          <w:szCs w:val="24"/>
        </w:rPr>
        <w:t>S</w:t>
      </w:r>
      <w:r w:rsidRPr="00E35395">
        <w:rPr>
          <w:b/>
          <w:bCs/>
          <w:sz w:val="24"/>
          <w:szCs w:val="24"/>
        </w:rPr>
        <w:t xml:space="preserve"> #</w:t>
      </w:r>
      <w:r>
        <w:rPr>
          <w:b/>
          <w:bCs/>
          <w:sz w:val="24"/>
          <w:szCs w:val="24"/>
        </w:rPr>
        <w:t>1 AND #2</w:t>
      </w:r>
      <w:r w:rsidRPr="00E35395">
        <w:rPr>
          <w:b/>
          <w:bCs/>
          <w:sz w:val="24"/>
          <w:szCs w:val="24"/>
        </w:rPr>
        <w:t xml:space="preserve">, DESIGNATING THE ELECTION FOR THE </w:t>
      </w:r>
      <w:r>
        <w:rPr>
          <w:b/>
          <w:bCs/>
          <w:sz w:val="24"/>
          <w:szCs w:val="24"/>
        </w:rPr>
        <w:t>7TH</w:t>
      </w:r>
      <w:r w:rsidRPr="00E35395">
        <w:rPr>
          <w:b/>
          <w:bCs/>
          <w:sz w:val="24"/>
          <w:szCs w:val="24"/>
        </w:rPr>
        <w:t xml:space="preserve"> DAY OF NOVEMBER 202</w:t>
      </w:r>
      <w:r>
        <w:rPr>
          <w:b/>
          <w:bCs/>
          <w:sz w:val="24"/>
          <w:szCs w:val="24"/>
        </w:rPr>
        <w:t>3</w:t>
      </w:r>
      <w:r w:rsidRPr="00E35395">
        <w:rPr>
          <w:b/>
          <w:bCs/>
          <w:sz w:val="24"/>
          <w:szCs w:val="24"/>
        </w:rPr>
        <w:t>, AND SETTING THE QUALIFYING PERIOD AND FEES.</w:t>
      </w:r>
      <w:bookmarkEnd w:id="2"/>
    </w:p>
    <w:p w14:paraId="2958B947" w14:textId="77777777" w:rsidR="006F3683" w:rsidRPr="00E35395" w:rsidRDefault="006F3683" w:rsidP="006F3683">
      <w:pPr>
        <w:pStyle w:val="ListParagraph"/>
        <w:rPr>
          <w:b/>
          <w:sz w:val="24"/>
          <w:szCs w:val="24"/>
        </w:rPr>
      </w:pPr>
    </w:p>
    <w:p w14:paraId="069A0846" w14:textId="0FDBD31F" w:rsidR="006F3683" w:rsidRDefault="006F3683" w:rsidP="006F3683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bookmarkStart w:id="3" w:name="_Hlk16583959"/>
      <w:bookmarkEnd w:id="1"/>
      <w:r w:rsidRPr="006F3683">
        <w:rPr>
          <w:b/>
          <w:bCs/>
          <w:sz w:val="24"/>
          <w:szCs w:val="24"/>
        </w:rPr>
        <w:t xml:space="preserve">DISCUSS, CONSIDER AND ACT ON ESTABLISHING ALTERNATE DATES FOR THE SEPTEMBER, NOVEMBER, AND </w:t>
      </w:r>
      <w:r w:rsidRPr="006F3683">
        <w:rPr>
          <w:b/>
          <w:bCs/>
          <w:sz w:val="24"/>
          <w:szCs w:val="24"/>
        </w:rPr>
        <w:tab/>
        <w:t>DECEMBER CITY COMMISSION MEETINGS</w:t>
      </w:r>
      <w:bookmarkEnd w:id="3"/>
      <w:r>
        <w:rPr>
          <w:b/>
          <w:bCs/>
          <w:sz w:val="24"/>
          <w:szCs w:val="24"/>
        </w:rPr>
        <w:t>.</w:t>
      </w:r>
    </w:p>
    <w:p w14:paraId="14D9B0DA" w14:textId="77777777" w:rsidR="006F3683" w:rsidRPr="006F3683" w:rsidRDefault="006F3683" w:rsidP="006F3683">
      <w:pPr>
        <w:rPr>
          <w:b/>
          <w:bCs/>
          <w:sz w:val="24"/>
          <w:szCs w:val="24"/>
        </w:rPr>
      </w:pPr>
    </w:p>
    <w:p w14:paraId="01E0473D" w14:textId="4D85CA29" w:rsidR="0052772F" w:rsidRDefault="00FE687F" w:rsidP="0052772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DISCUSS, CONSIDER, AND ACT ON RESOLUTION</w:t>
      </w:r>
      <w:r w:rsidR="00425124">
        <w:rPr>
          <w:b/>
          <w:sz w:val="24"/>
          <w:szCs w:val="24"/>
        </w:rPr>
        <w:t xml:space="preserve"> 2023-J,</w:t>
      </w:r>
      <w:r>
        <w:rPr>
          <w:b/>
          <w:sz w:val="24"/>
          <w:szCs w:val="24"/>
        </w:rPr>
        <w:t xml:space="preserve"> APPROVING OUTSIDE LEGAL COUNSEL TO REPRESENT THE CITY IN THE NEGOTIATIONS OF THE WASTEWATER INTERLOCAL AGREEMENT BETWEEN NEWBERRY, HIGH SPRINGS, AND ARCHER.</w:t>
      </w:r>
    </w:p>
    <w:p w14:paraId="1D303221" w14:textId="77777777" w:rsidR="00954EB9" w:rsidRPr="00954EB9" w:rsidRDefault="00954EB9" w:rsidP="00954EB9">
      <w:pPr>
        <w:pStyle w:val="ListParagraph"/>
        <w:rPr>
          <w:b/>
          <w:sz w:val="24"/>
          <w:szCs w:val="24"/>
        </w:rPr>
      </w:pPr>
    </w:p>
    <w:p w14:paraId="12F2D12B" w14:textId="401CB151" w:rsidR="00954EB9" w:rsidRDefault="00954EB9" w:rsidP="00954EB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954EB9">
        <w:rPr>
          <w:b/>
          <w:sz w:val="24"/>
          <w:szCs w:val="24"/>
        </w:rPr>
        <w:t>DISCUSS, CONSIDER AND ACT O</w:t>
      </w:r>
      <w:r w:rsidR="000D616A">
        <w:rPr>
          <w:b/>
          <w:sz w:val="24"/>
          <w:szCs w:val="24"/>
        </w:rPr>
        <w:t>N</w:t>
      </w:r>
      <w:r w:rsidRPr="00954EB9">
        <w:rPr>
          <w:b/>
          <w:sz w:val="24"/>
          <w:szCs w:val="24"/>
        </w:rPr>
        <w:t xml:space="preserve"> ORDINANCE 2023-07</w:t>
      </w:r>
      <w:r w:rsidR="000D616A">
        <w:rPr>
          <w:b/>
          <w:sz w:val="24"/>
          <w:szCs w:val="24"/>
        </w:rPr>
        <w:t>,</w:t>
      </w:r>
      <w:r w:rsidRPr="00954EB9">
        <w:rPr>
          <w:b/>
          <w:sz w:val="24"/>
          <w:szCs w:val="24"/>
        </w:rPr>
        <w:t xml:space="preserve"> </w:t>
      </w:r>
      <w:r w:rsidR="000D616A">
        <w:rPr>
          <w:b/>
          <w:sz w:val="24"/>
          <w:szCs w:val="24"/>
        </w:rPr>
        <w:t>AMENDING</w:t>
      </w:r>
      <w:r w:rsidRPr="00954EB9">
        <w:rPr>
          <w:b/>
          <w:sz w:val="24"/>
          <w:szCs w:val="24"/>
        </w:rPr>
        <w:t xml:space="preserve"> THE CODE OF ORDINANCES, SECTION 74-3, RESTRICTED USE OF VEHICLES, IMPOSING TRAVEL RESTRICTIONS ON NW 186</w:t>
      </w:r>
      <w:r w:rsidRPr="00954EB9">
        <w:rPr>
          <w:b/>
          <w:sz w:val="24"/>
          <w:szCs w:val="24"/>
          <w:vertAlign w:val="superscript"/>
        </w:rPr>
        <w:t>TH</w:t>
      </w:r>
      <w:r w:rsidRPr="00954EB9">
        <w:rPr>
          <w:b/>
          <w:sz w:val="24"/>
          <w:szCs w:val="24"/>
        </w:rPr>
        <w:t xml:space="preserve"> PLACE.  </w:t>
      </w:r>
    </w:p>
    <w:p w14:paraId="657FA2E7" w14:textId="77777777" w:rsidR="005C251F" w:rsidRPr="005C251F" w:rsidRDefault="005C251F" w:rsidP="005C251F">
      <w:pPr>
        <w:pStyle w:val="ListParagraph"/>
        <w:rPr>
          <w:b/>
          <w:sz w:val="24"/>
          <w:szCs w:val="24"/>
        </w:rPr>
      </w:pPr>
    </w:p>
    <w:p w14:paraId="54A1FD4F" w14:textId="77CFB840" w:rsidR="005C251F" w:rsidRDefault="005C251F" w:rsidP="00954EB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2E5836">
        <w:rPr>
          <w:b/>
          <w:sz w:val="24"/>
          <w:szCs w:val="24"/>
        </w:rPr>
        <w:t xml:space="preserve">FUTURE IMPROVEMENTS TO THE </w:t>
      </w:r>
      <w:r>
        <w:rPr>
          <w:b/>
          <w:sz w:val="24"/>
          <w:szCs w:val="24"/>
        </w:rPr>
        <w:t xml:space="preserve">CANOE OUTPOST </w:t>
      </w:r>
      <w:r w:rsidR="002E5836">
        <w:rPr>
          <w:b/>
          <w:sz w:val="24"/>
          <w:szCs w:val="24"/>
        </w:rPr>
        <w:t>DOCK</w:t>
      </w:r>
      <w:r>
        <w:rPr>
          <w:b/>
          <w:sz w:val="24"/>
          <w:szCs w:val="24"/>
        </w:rPr>
        <w:t>.</w:t>
      </w:r>
    </w:p>
    <w:p w14:paraId="267D9715" w14:textId="77777777" w:rsidR="005C251F" w:rsidRPr="00CC69F5" w:rsidRDefault="005C251F" w:rsidP="00CC69F5">
      <w:pPr>
        <w:rPr>
          <w:b/>
          <w:sz w:val="24"/>
          <w:szCs w:val="24"/>
        </w:rPr>
      </w:pPr>
    </w:p>
    <w:p w14:paraId="0E27C357" w14:textId="6B2B5655" w:rsidR="005C251F" w:rsidRDefault="005C251F" w:rsidP="00954EB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CC69F5">
        <w:rPr>
          <w:b/>
          <w:sz w:val="24"/>
          <w:szCs w:val="24"/>
        </w:rPr>
        <w:t xml:space="preserve">CREATING A </w:t>
      </w:r>
      <w:r w:rsidR="002E5836">
        <w:rPr>
          <w:b/>
          <w:sz w:val="24"/>
          <w:szCs w:val="24"/>
        </w:rPr>
        <w:t xml:space="preserve">POLICY GOVERNING </w:t>
      </w:r>
      <w:r w:rsidR="00CC69F5">
        <w:rPr>
          <w:b/>
          <w:sz w:val="24"/>
          <w:szCs w:val="24"/>
        </w:rPr>
        <w:t>CHARITABLE DONATIONS.</w:t>
      </w:r>
    </w:p>
    <w:p w14:paraId="1A988748" w14:textId="77777777" w:rsidR="00CC69F5" w:rsidRPr="00CC69F5" w:rsidRDefault="00CC69F5" w:rsidP="00CC69F5">
      <w:pPr>
        <w:pStyle w:val="ListParagraph"/>
        <w:rPr>
          <w:b/>
          <w:sz w:val="24"/>
          <w:szCs w:val="24"/>
        </w:rPr>
      </w:pPr>
    </w:p>
    <w:p w14:paraId="6FDD5F28" w14:textId="4E403223" w:rsidR="00CC69F5" w:rsidRDefault="00CC69F5" w:rsidP="00954EB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</w:t>
      </w:r>
      <w:r w:rsidR="002E5836">
        <w:rPr>
          <w:b/>
          <w:sz w:val="24"/>
          <w:szCs w:val="24"/>
        </w:rPr>
        <w:t>A DONATION REQUEST MADE BY C</w:t>
      </w:r>
      <w:r>
        <w:rPr>
          <w:b/>
          <w:sz w:val="24"/>
          <w:szCs w:val="24"/>
        </w:rPr>
        <w:t>REATED GAINESVILLE.</w:t>
      </w:r>
    </w:p>
    <w:p w14:paraId="3F7E44D6" w14:textId="77777777" w:rsidR="005C251F" w:rsidRPr="005C251F" w:rsidRDefault="005C251F" w:rsidP="005C251F">
      <w:pPr>
        <w:pStyle w:val="ListParagraph"/>
        <w:rPr>
          <w:b/>
          <w:sz w:val="24"/>
          <w:szCs w:val="24"/>
        </w:rPr>
      </w:pPr>
    </w:p>
    <w:p w14:paraId="4B953AB6" w14:textId="1E10B733" w:rsidR="00061695" w:rsidRDefault="005C251F" w:rsidP="002E5836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STRATEGIC PLAN UPDATE.</w:t>
      </w:r>
    </w:p>
    <w:p w14:paraId="73E38634" w14:textId="77777777" w:rsidR="002E5836" w:rsidRPr="002E5836" w:rsidRDefault="002E5836" w:rsidP="002E5836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proofErr w:type="gramStart"/>
      <w:r w:rsidRPr="00045DCF">
        <w:rPr>
          <w:bCs/>
          <w:sz w:val="12"/>
          <w:szCs w:val="12"/>
        </w:rPr>
        <w:t>MEETING</w:t>
      </w:r>
      <w:proofErr w:type="gramEnd"/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A27B22" w:rsidRPr="00261A4F" w:rsidRDefault="002E5836" w:rsidP="0007513A">
      <w:pPr>
        <w:rPr>
          <w:b/>
          <w:bCs/>
          <w:caps/>
          <w:sz w:val="24"/>
          <w:szCs w:val="24"/>
        </w:rPr>
      </w:pPr>
    </w:p>
    <w:sectPr w:rsidR="00A27B22" w:rsidRPr="00261A4F" w:rsidSect="00DF3CD5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5000B63A" w:rsidR="00C21ECC" w:rsidRDefault="0052772F">
    <w:pPr>
      <w:pStyle w:val="Header"/>
    </w:pPr>
    <w:r>
      <w:t xml:space="preserve">JUNE </w:t>
    </w:r>
    <w:r w:rsidR="0007513A">
      <w:t>8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2E5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2E5836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2E5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63346F"/>
    <w:multiLevelType w:val="hybridMultilevel"/>
    <w:tmpl w:val="532E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3"/>
  </w:num>
  <w:num w:numId="2" w16cid:durableId="1791972649">
    <w:abstractNumId w:val="10"/>
  </w:num>
  <w:num w:numId="3" w16cid:durableId="1821388776">
    <w:abstractNumId w:val="0"/>
  </w:num>
  <w:num w:numId="4" w16cid:durableId="1535196754">
    <w:abstractNumId w:val="15"/>
  </w:num>
  <w:num w:numId="5" w16cid:durableId="1476800424">
    <w:abstractNumId w:val="9"/>
  </w:num>
  <w:num w:numId="6" w16cid:durableId="1980456984">
    <w:abstractNumId w:val="11"/>
  </w:num>
  <w:num w:numId="7" w16cid:durableId="1369917551">
    <w:abstractNumId w:val="1"/>
  </w:num>
  <w:num w:numId="8" w16cid:durableId="243077501">
    <w:abstractNumId w:val="5"/>
  </w:num>
  <w:num w:numId="9" w16cid:durableId="440227650">
    <w:abstractNumId w:val="23"/>
  </w:num>
  <w:num w:numId="10" w16cid:durableId="576474425">
    <w:abstractNumId w:val="16"/>
  </w:num>
  <w:num w:numId="11" w16cid:durableId="441457707">
    <w:abstractNumId w:val="20"/>
  </w:num>
  <w:num w:numId="12" w16cid:durableId="175115964">
    <w:abstractNumId w:val="12"/>
  </w:num>
  <w:num w:numId="13" w16cid:durableId="424420653">
    <w:abstractNumId w:val="6"/>
  </w:num>
  <w:num w:numId="14" w16cid:durableId="987249123">
    <w:abstractNumId w:val="7"/>
  </w:num>
  <w:num w:numId="15" w16cid:durableId="1315140500">
    <w:abstractNumId w:val="18"/>
  </w:num>
  <w:num w:numId="16" w16cid:durableId="835268337">
    <w:abstractNumId w:val="8"/>
  </w:num>
  <w:num w:numId="17" w16cid:durableId="1446732420">
    <w:abstractNumId w:val="2"/>
  </w:num>
  <w:num w:numId="18" w16cid:durableId="1149052009">
    <w:abstractNumId w:val="4"/>
  </w:num>
  <w:num w:numId="19" w16cid:durableId="1949654217">
    <w:abstractNumId w:val="17"/>
  </w:num>
  <w:num w:numId="20" w16cid:durableId="636449401">
    <w:abstractNumId w:val="14"/>
  </w:num>
  <w:num w:numId="21" w16cid:durableId="324211271">
    <w:abstractNumId w:val="13"/>
  </w:num>
  <w:num w:numId="22" w16cid:durableId="1253512579">
    <w:abstractNumId w:val="19"/>
  </w:num>
  <w:num w:numId="23" w16cid:durableId="1621103271">
    <w:abstractNumId w:val="22"/>
  </w:num>
  <w:num w:numId="24" w16cid:durableId="3254029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122410"/>
    <w:rsid w:val="001319D0"/>
    <w:rsid w:val="00174592"/>
    <w:rsid w:val="001774D6"/>
    <w:rsid w:val="001B52DC"/>
    <w:rsid w:val="001C4307"/>
    <w:rsid w:val="00246398"/>
    <w:rsid w:val="00261A4F"/>
    <w:rsid w:val="002B66D2"/>
    <w:rsid w:val="002C60A3"/>
    <w:rsid w:val="002E5836"/>
    <w:rsid w:val="00324151"/>
    <w:rsid w:val="00336017"/>
    <w:rsid w:val="00354D27"/>
    <w:rsid w:val="003812C6"/>
    <w:rsid w:val="003847EB"/>
    <w:rsid w:val="00384835"/>
    <w:rsid w:val="003B7244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C251F"/>
    <w:rsid w:val="005D321B"/>
    <w:rsid w:val="0060133C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40747"/>
    <w:rsid w:val="00884681"/>
    <w:rsid w:val="008A035D"/>
    <w:rsid w:val="008B7DA8"/>
    <w:rsid w:val="00904328"/>
    <w:rsid w:val="00926315"/>
    <w:rsid w:val="00940299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4491C"/>
    <w:rsid w:val="00B609EA"/>
    <w:rsid w:val="00B73EEE"/>
    <w:rsid w:val="00B7557E"/>
    <w:rsid w:val="00B90988"/>
    <w:rsid w:val="00BA27A1"/>
    <w:rsid w:val="00BD2932"/>
    <w:rsid w:val="00BE5392"/>
    <w:rsid w:val="00C02DA2"/>
    <w:rsid w:val="00C1183F"/>
    <w:rsid w:val="00C35147"/>
    <w:rsid w:val="00C66D39"/>
    <w:rsid w:val="00C76577"/>
    <w:rsid w:val="00CA31AD"/>
    <w:rsid w:val="00CA56F1"/>
    <w:rsid w:val="00CA76D0"/>
    <w:rsid w:val="00CC69F5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C6CA9"/>
    <w:rsid w:val="00F038F2"/>
    <w:rsid w:val="00F06765"/>
    <w:rsid w:val="00F20417"/>
    <w:rsid w:val="00F36EA0"/>
    <w:rsid w:val="00F50E8C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Ashley Stathatos</cp:lastModifiedBy>
  <cp:revision>2</cp:revision>
  <cp:lastPrinted>2023-06-01T01:02:00Z</cp:lastPrinted>
  <dcterms:created xsi:type="dcterms:W3CDTF">2023-06-01T05:00:00Z</dcterms:created>
  <dcterms:modified xsi:type="dcterms:W3CDTF">2023-06-01T05:00:00Z</dcterms:modified>
</cp:coreProperties>
</file>