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69FB96BC" w14:textId="77777777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CANVASSING BOARD</w:t>
      </w:r>
    </w:p>
    <w:p w14:paraId="020DD267" w14:textId="3638DCD7" w:rsidR="00016123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 </w:t>
      </w:r>
    </w:p>
    <w:p w14:paraId="0C31E1CA" w14:textId="3E7CEFA2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5A01F749" w14:textId="2F3B619E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SPRINGS CIVIC CENTER </w:t>
      </w:r>
    </w:p>
    <w:p w14:paraId="141CC571" w14:textId="1201DEA2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19107 NW 240</w:t>
      </w:r>
      <w:r w:rsidRPr="00C6634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</w:t>
      </w:r>
    </w:p>
    <w:p w14:paraId="48F2FCC5" w14:textId="6C42C2D6" w:rsidR="00A25992" w:rsidRDefault="008D316A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22, </w:t>
      </w:r>
      <w:proofErr w:type="gramStart"/>
      <w:r>
        <w:rPr>
          <w:b/>
          <w:bCs/>
          <w:sz w:val="24"/>
          <w:szCs w:val="24"/>
        </w:rPr>
        <w:t>2024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C6634C">
        <w:rPr>
          <w:b/>
          <w:bCs/>
          <w:sz w:val="24"/>
          <w:szCs w:val="24"/>
        </w:rPr>
        <w:t>10:30 A.M.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3DE016E7" w14:textId="2F1C6C10" w:rsidR="00016123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SCOTT WALKER, CITY ATTORNEY</w:t>
      </w:r>
    </w:p>
    <w:p w14:paraId="69B8B0C6" w14:textId="5B137F95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ANGELA STONE, CITY CLERK</w:t>
      </w:r>
    </w:p>
    <w:p w14:paraId="1E9B94CF" w14:textId="625F7A49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  <w:r w:rsidR="00DC0547">
        <w:rPr>
          <w:b/>
          <w:bCs/>
          <w:sz w:val="24"/>
          <w:szCs w:val="24"/>
        </w:rPr>
        <w:t xml:space="preserve"> THOMAS HENRY, INTERIM</w:t>
      </w:r>
      <w:r>
        <w:rPr>
          <w:b/>
          <w:bCs/>
          <w:sz w:val="24"/>
          <w:szCs w:val="24"/>
        </w:rPr>
        <w:t xml:space="preserve"> CITY MANAGER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5FAF3932" w14:textId="7BFD890B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 xml:space="preserve">CHAIR </w:t>
      </w:r>
      <w:r w:rsidR="00A25992" w:rsidRPr="00C6634C">
        <w:rPr>
          <w:b/>
          <w:bCs/>
          <w:sz w:val="24"/>
          <w:szCs w:val="24"/>
        </w:rPr>
        <w:t>CALL</w:t>
      </w:r>
      <w:r w:rsidRPr="00C6634C">
        <w:rPr>
          <w:b/>
          <w:bCs/>
          <w:sz w:val="24"/>
          <w:szCs w:val="24"/>
        </w:rPr>
        <w:t>S</w:t>
      </w:r>
      <w:r w:rsidR="00A25992" w:rsidRPr="00C66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MEETING </w:t>
      </w:r>
      <w:r w:rsidR="00A25992" w:rsidRPr="00C6634C">
        <w:rPr>
          <w:b/>
          <w:bCs/>
          <w:sz w:val="24"/>
          <w:szCs w:val="24"/>
        </w:rPr>
        <w:t>TO ORDE</w:t>
      </w:r>
      <w:r w:rsidRPr="00C6634C">
        <w:rPr>
          <w:b/>
          <w:bCs/>
          <w:sz w:val="24"/>
          <w:szCs w:val="24"/>
        </w:rPr>
        <w:t>R</w:t>
      </w:r>
    </w:p>
    <w:p w14:paraId="7EA4C8F1" w14:textId="77777777" w:rsidR="00C6634C" w:rsidRDefault="00C6634C" w:rsidP="00A25992">
      <w:pPr>
        <w:rPr>
          <w:b/>
          <w:bCs/>
          <w:sz w:val="24"/>
          <w:szCs w:val="24"/>
        </w:rPr>
      </w:pPr>
    </w:p>
    <w:p w14:paraId="4AFF17F4" w14:textId="77777777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>APPROVE AND ADOPT AGENDA</w:t>
      </w:r>
    </w:p>
    <w:p w14:paraId="3334F8C9" w14:textId="77777777" w:rsidR="00C6634C" w:rsidRDefault="00C6634C" w:rsidP="00A25992">
      <w:pPr>
        <w:rPr>
          <w:b/>
          <w:bCs/>
          <w:sz w:val="24"/>
          <w:szCs w:val="24"/>
        </w:rPr>
      </w:pPr>
    </w:p>
    <w:p w14:paraId="25106742" w14:textId="1C3EDEE6" w:rsidR="00A25992" w:rsidRPr="00C6634C" w:rsidRDefault="00C6634C" w:rsidP="00C6634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C6634C">
        <w:rPr>
          <w:b/>
          <w:bCs/>
          <w:sz w:val="24"/>
          <w:szCs w:val="24"/>
        </w:rPr>
        <w:t>EXPLANATION OF TESTING PROCEDURES</w:t>
      </w:r>
      <w:r w:rsidR="00A25992" w:rsidRPr="00C6634C">
        <w:rPr>
          <w:b/>
          <w:bCs/>
          <w:sz w:val="24"/>
          <w:szCs w:val="24"/>
        </w:rPr>
        <w:tab/>
      </w:r>
      <w:r w:rsidR="00A25992" w:rsidRPr="00C6634C">
        <w:rPr>
          <w:b/>
          <w:bCs/>
          <w:sz w:val="24"/>
          <w:szCs w:val="24"/>
        </w:rPr>
        <w:tab/>
      </w:r>
      <w:r w:rsidR="00A25992" w:rsidRPr="00C6634C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bookmarkEnd w:id="0"/>
    <w:p w14:paraId="042D0EDE" w14:textId="40DB49A4" w:rsidR="00A27B22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TEST AND VERIFY THE SEALING OF EQUIPMENT FOR CITY WIDE MUNICIPAL ELECTION</w:t>
      </w:r>
    </w:p>
    <w:p w14:paraId="37A4F018" w14:textId="4D9BA88D" w:rsidR="00C6634C" w:rsidRDefault="00C6634C" w:rsidP="0007513A">
      <w:pPr>
        <w:rPr>
          <w:b/>
          <w:bCs/>
          <w:caps/>
          <w:sz w:val="24"/>
          <w:szCs w:val="24"/>
        </w:rPr>
      </w:pPr>
    </w:p>
    <w:p w14:paraId="679E0F46" w14:textId="5B99AEEF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CHAIR OPENS FOR </w:t>
      </w:r>
      <w:r w:rsidRPr="00C6634C">
        <w:rPr>
          <w:b/>
          <w:bCs/>
          <w:caps/>
          <w:sz w:val="24"/>
          <w:szCs w:val="24"/>
        </w:rPr>
        <w:t>PUBLIC COMMENT</w:t>
      </w:r>
    </w:p>
    <w:p w14:paraId="71D5A22A" w14:textId="2BBB2204" w:rsidR="00C6634C" w:rsidRDefault="00C6634C" w:rsidP="0007513A">
      <w:pPr>
        <w:rPr>
          <w:b/>
          <w:bCs/>
          <w:caps/>
          <w:sz w:val="24"/>
          <w:szCs w:val="24"/>
        </w:rPr>
      </w:pPr>
    </w:p>
    <w:p w14:paraId="4514B790" w14:textId="011CC790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OTHER BUSINESS</w:t>
      </w:r>
    </w:p>
    <w:p w14:paraId="4820975C" w14:textId="255B792B" w:rsidR="00C6634C" w:rsidRDefault="00C6634C" w:rsidP="0007513A">
      <w:pPr>
        <w:rPr>
          <w:b/>
          <w:bCs/>
          <w:caps/>
          <w:sz w:val="24"/>
          <w:szCs w:val="24"/>
        </w:rPr>
      </w:pPr>
    </w:p>
    <w:p w14:paraId="41443645" w14:textId="1A6D0D0A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ADJOURN</w:t>
      </w:r>
    </w:p>
    <w:p w14:paraId="6499FDCA" w14:textId="02AA2154" w:rsidR="00C6634C" w:rsidRDefault="00C6634C" w:rsidP="0007513A">
      <w:pPr>
        <w:rPr>
          <w:b/>
          <w:bCs/>
          <w:caps/>
          <w:sz w:val="24"/>
          <w:szCs w:val="24"/>
        </w:rPr>
      </w:pPr>
    </w:p>
    <w:p w14:paraId="53CD390E" w14:textId="0312A802" w:rsidR="00C6634C" w:rsidRDefault="00C6634C" w:rsidP="0007513A">
      <w:pPr>
        <w:rPr>
          <w:b/>
          <w:bCs/>
          <w:caps/>
          <w:sz w:val="24"/>
          <w:szCs w:val="24"/>
        </w:rPr>
      </w:pPr>
    </w:p>
    <w:p w14:paraId="7DC3F7A4" w14:textId="40DB2F29" w:rsidR="00C6634C" w:rsidRPr="00261A4F" w:rsidRDefault="00C6634C" w:rsidP="0007513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nEXT cANVASSING BOARD MEETING: </w:t>
      </w:r>
      <w:r w:rsidR="008D316A">
        <w:rPr>
          <w:b/>
          <w:bCs/>
          <w:caps/>
          <w:sz w:val="24"/>
          <w:szCs w:val="24"/>
        </w:rPr>
        <w:t xml:space="preserve">mARCH 26, 2024 @ 7:30 P.M. </w:t>
      </w:r>
    </w:p>
    <w:sectPr w:rsidR="00C6634C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8ADE918" w:rsidR="00C21ECC" w:rsidRDefault="00C56C97">
    <w:pPr>
      <w:pStyle w:val="Header"/>
    </w:pPr>
    <w:r>
      <w:t>OCTOBER 12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DC0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DC0547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DC0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901"/>
    <w:multiLevelType w:val="hybridMultilevel"/>
    <w:tmpl w:val="1C0E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706FC"/>
    <w:multiLevelType w:val="hybridMultilevel"/>
    <w:tmpl w:val="014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D1A"/>
    <w:multiLevelType w:val="hybridMultilevel"/>
    <w:tmpl w:val="912E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83C97"/>
    <w:multiLevelType w:val="hybridMultilevel"/>
    <w:tmpl w:val="3EE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8"/>
  </w:num>
  <w:num w:numId="2" w16cid:durableId="1791972649">
    <w:abstractNumId w:val="19"/>
  </w:num>
  <w:num w:numId="3" w16cid:durableId="1821388776">
    <w:abstractNumId w:val="1"/>
  </w:num>
  <w:num w:numId="4" w16cid:durableId="1535196754">
    <w:abstractNumId w:val="25"/>
  </w:num>
  <w:num w:numId="5" w16cid:durableId="1476800424">
    <w:abstractNumId w:val="17"/>
  </w:num>
  <w:num w:numId="6" w16cid:durableId="1980456984">
    <w:abstractNumId w:val="21"/>
  </w:num>
  <w:num w:numId="7" w16cid:durableId="1369917551">
    <w:abstractNumId w:val="2"/>
  </w:num>
  <w:num w:numId="8" w16cid:durableId="243077501">
    <w:abstractNumId w:val="10"/>
  </w:num>
  <w:num w:numId="9" w16cid:durableId="440227650">
    <w:abstractNumId w:val="36"/>
  </w:num>
  <w:num w:numId="10" w16cid:durableId="576474425">
    <w:abstractNumId w:val="26"/>
  </w:num>
  <w:num w:numId="11" w16cid:durableId="441457707">
    <w:abstractNumId w:val="32"/>
  </w:num>
  <w:num w:numId="12" w16cid:durableId="175115964">
    <w:abstractNumId w:val="22"/>
  </w:num>
  <w:num w:numId="13" w16cid:durableId="424420653">
    <w:abstractNumId w:val="12"/>
  </w:num>
  <w:num w:numId="14" w16cid:durableId="987249123">
    <w:abstractNumId w:val="13"/>
  </w:num>
  <w:num w:numId="15" w16cid:durableId="1315140500">
    <w:abstractNumId w:val="28"/>
  </w:num>
  <w:num w:numId="16" w16cid:durableId="835268337">
    <w:abstractNumId w:val="14"/>
  </w:num>
  <w:num w:numId="17" w16cid:durableId="1446732420">
    <w:abstractNumId w:val="4"/>
  </w:num>
  <w:num w:numId="18" w16cid:durableId="1149052009">
    <w:abstractNumId w:val="9"/>
  </w:num>
  <w:num w:numId="19" w16cid:durableId="1949654217">
    <w:abstractNumId w:val="27"/>
  </w:num>
  <w:num w:numId="20" w16cid:durableId="636449401">
    <w:abstractNumId w:val="24"/>
  </w:num>
  <w:num w:numId="21" w16cid:durableId="324211271">
    <w:abstractNumId w:val="23"/>
  </w:num>
  <w:num w:numId="22" w16cid:durableId="1253512579">
    <w:abstractNumId w:val="30"/>
  </w:num>
  <w:num w:numId="23" w16cid:durableId="1621103271">
    <w:abstractNumId w:val="35"/>
  </w:num>
  <w:num w:numId="24" w16cid:durableId="325402931">
    <w:abstractNumId w:val="34"/>
  </w:num>
  <w:num w:numId="25" w16cid:durableId="5594634">
    <w:abstractNumId w:val="5"/>
  </w:num>
  <w:num w:numId="26" w16cid:durableId="1247957646">
    <w:abstractNumId w:val="20"/>
  </w:num>
  <w:num w:numId="27" w16cid:durableId="1895576626">
    <w:abstractNumId w:val="33"/>
  </w:num>
  <w:num w:numId="28" w16cid:durableId="35737674">
    <w:abstractNumId w:val="31"/>
  </w:num>
  <w:num w:numId="29" w16cid:durableId="1794210948">
    <w:abstractNumId w:val="0"/>
  </w:num>
  <w:num w:numId="30" w16cid:durableId="742264203">
    <w:abstractNumId w:val="15"/>
  </w:num>
  <w:num w:numId="31" w16cid:durableId="278952720">
    <w:abstractNumId w:val="29"/>
  </w:num>
  <w:num w:numId="32" w16cid:durableId="520555965">
    <w:abstractNumId w:val="3"/>
  </w:num>
  <w:num w:numId="33" w16cid:durableId="153880451">
    <w:abstractNumId w:val="6"/>
  </w:num>
  <w:num w:numId="34" w16cid:durableId="1119256508">
    <w:abstractNumId w:val="11"/>
  </w:num>
  <w:num w:numId="35" w16cid:durableId="1651523613">
    <w:abstractNumId w:val="18"/>
  </w:num>
  <w:num w:numId="36" w16cid:durableId="1481461813">
    <w:abstractNumId w:val="16"/>
  </w:num>
  <w:num w:numId="37" w16cid:durableId="81922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7566"/>
    <w:rsid w:val="00122410"/>
    <w:rsid w:val="001319D0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26E8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7222C"/>
    <w:rsid w:val="00884681"/>
    <w:rsid w:val="008B7DA8"/>
    <w:rsid w:val="008D316A"/>
    <w:rsid w:val="00904328"/>
    <w:rsid w:val="00926315"/>
    <w:rsid w:val="00940299"/>
    <w:rsid w:val="0094089A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28AC"/>
    <w:rsid w:val="00BE5392"/>
    <w:rsid w:val="00C02DA2"/>
    <w:rsid w:val="00C1183F"/>
    <w:rsid w:val="00C35147"/>
    <w:rsid w:val="00C56C97"/>
    <w:rsid w:val="00C6634C"/>
    <w:rsid w:val="00C66D39"/>
    <w:rsid w:val="00C76577"/>
    <w:rsid w:val="00C844C1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C0547"/>
    <w:rsid w:val="00DD6C14"/>
    <w:rsid w:val="00DF2551"/>
    <w:rsid w:val="00E24F8D"/>
    <w:rsid w:val="00E364EC"/>
    <w:rsid w:val="00E80B5B"/>
    <w:rsid w:val="00E832EE"/>
    <w:rsid w:val="00E83E48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3</cp:revision>
  <cp:lastPrinted>2024-03-20T10:44:00Z</cp:lastPrinted>
  <dcterms:created xsi:type="dcterms:W3CDTF">2024-02-19T18:02:00Z</dcterms:created>
  <dcterms:modified xsi:type="dcterms:W3CDTF">2024-03-20T10:52:00Z</dcterms:modified>
</cp:coreProperties>
</file>